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E4F" w:rsidRDefault="00ED4E4F">
      <w:r>
        <w:rPr>
          <w:noProof/>
          <w:lang w:val="en-NZ" w:eastAsia="en-N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-67945</wp:posOffset>
                </wp:positionV>
                <wp:extent cx="6621780" cy="9875520"/>
                <wp:effectExtent l="0" t="0" r="26670" b="1143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1780" cy="98755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65D1" w:rsidRDefault="001765D1" w:rsidP="001765D1">
                            <w:pPr>
                              <w:jc w:val="center"/>
                              <w:rPr>
                                <w:rFonts w:ascii="Jokerman" w:hAnsi="Joker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50505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595959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Jokerman" w:hAnsi="Joker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50505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595959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PRAYER</w:t>
                            </w:r>
                          </w:p>
                          <w:p w:rsidR="001765D1" w:rsidRDefault="001765D1" w:rsidP="001765D1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>In the first week of Terms 1-3 learning is about:</w:t>
                            </w:r>
                          </w:p>
                          <w:p w:rsidR="001765D1" w:rsidRDefault="001765D1" w:rsidP="001765D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>What is Prayer?</w:t>
                            </w:r>
                          </w:p>
                          <w:p w:rsidR="001765D1" w:rsidRDefault="001765D1" w:rsidP="001765D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>Traditional Prayer</w:t>
                            </w:r>
                          </w:p>
                          <w:p w:rsidR="001765D1" w:rsidRDefault="001765D1" w:rsidP="001765D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Imaginative Prayer </w:t>
                            </w:r>
                          </w:p>
                          <w:p w:rsidR="001765D1" w:rsidRDefault="001765D1" w:rsidP="001765D1">
                            <w:pPr>
                              <w:pStyle w:val="ListParagraph"/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In Term 4 each Year level looks at The Rosary during </w:t>
                            </w:r>
                          </w:p>
                          <w:p w:rsidR="001765D1" w:rsidRDefault="001765D1" w:rsidP="001765D1">
                            <w:pPr>
                              <w:pStyle w:val="ListParagraph"/>
                              <w:ind w:left="0"/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>October and then revise what has been learnt during the year.</w:t>
                            </w:r>
                          </w:p>
                          <w:p w:rsidR="001765D1" w:rsidRDefault="001765D1" w:rsidP="001765D1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lang w:val="en-NZ"/>
                              </w:rPr>
                              <w:t>In Year 1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: What is Prayer? Where do people pray? The prayers handed down to us: The Hail Mary, Prayers of blessing;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>To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 pray in our hearts; Mediate on God’s creation; Wonder what God is like.</w:t>
                            </w:r>
                          </w:p>
                          <w:p w:rsidR="00ED4E4F" w:rsidRDefault="001765D1" w:rsidP="001765D1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lang w:val="en-NZ"/>
                              </w:rPr>
                              <w:t>In Year 2: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 The importance of prayer, what it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>is,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 why I pray, where and how I can pray; The treasure of prayers that have been handed down to us and how to pray them reverently; how to use our imaginations to pray and h</w:t>
                            </w:r>
                            <w:r w:rsidR="00273E1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ow to talk to God in our </w:t>
                            </w:r>
                            <w:r w:rsidR="00273E1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>hearts.</w:t>
                            </w:r>
                            <w:bookmarkStart w:id="0" w:name="_GoBack"/>
                            <w:bookmarkEnd w:id="0"/>
                          </w:p>
                          <w:p w:rsidR="001765D1" w:rsidRDefault="001765D1" w:rsidP="001765D1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lang w:val="en-NZ"/>
                              </w:rPr>
                              <w:t>In Year 3: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 What prayer is, to whom I pray and how to prepare a service of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>prayer.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 Prayers, graces and blessings that have been handed down to us and a prayer service of praise called Benediction; how to pray with art.</w:t>
                            </w:r>
                            <w:r>
                              <w:t xml:space="preserve"> </w:t>
                            </w:r>
                          </w:p>
                          <w:p w:rsidR="001765D1" w:rsidRDefault="001765D1" w:rsidP="001765D1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lang w:val="en-NZ"/>
                              </w:rPr>
                              <w:t xml:space="preserve">        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lang w:val="en-NZ"/>
                              </w:rPr>
                              <w:t>In Year 4: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 About prayer, why and where people pray and how to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        </w:t>
                            </w:r>
                          </w:p>
                          <w:p w:rsidR="001765D1" w:rsidRDefault="001765D1" w:rsidP="001765D1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                  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>write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 Prayers of the Faithful; how to pray and meditate the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   </w:t>
                            </w:r>
                          </w:p>
                          <w:p w:rsidR="00273E19" w:rsidRDefault="001765D1" w:rsidP="001765D1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                  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>stories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 of the Rosary; how to be aware of God in my life and </w:t>
                            </w:r>
                            <w:r w:rsidR="00273E1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  </w:t>
                            </w:r>
                          </w:p>
                          <w:p w:rsidR="001765D1" w:rsidRDefault="00273E19" w:rsidP="001765D1">
                            <w:pP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                   </w:t>
                            </w:r>
                            <w:proofErr w:type="gramStart"/>
                            <w:r w:rsidR="001765D1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>pray</w:t>
                            </w:r>
                            <w:proofErr w:type="gramEnd"/>
                            <w:r w:rsidR="001765D1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 with Scripture and music.</w:t>
                            </w:r>
                            <w:r w:rsidR="001765D1"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 xml:space="preserve"> </w:t>
                            </w:r>
                          </w:p>
                          <w:p w:rsidR="00273E19" w:rsidRDefault="001765D1" w:rsidP="001765D1">
                            <w:pP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lang w:val="en-NZ"/>
                              </w:rPr>
                              <w:t xml:space="preserve">In Year 5: </w:t>
                            </w:r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 xml:space="preserve">How to use our whole self to pray using gesture, </w:t>
                            </w:r>
                          </w:p>
                          <w:p w:rsidR="00273E19" w:rsidRDefault="001765D1" w:rsidP="001765D1">
                            <w:pP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>movement</w:t>
                            </w:r>
                            <w:proofErr w:type="gramEnd"/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 xml:space="preserve"> and dance; Some traditional prayers within the Eucharist</w:t>
                            </w:r>
                          </w:p>
                          <w:p w:rsidR="00273E19" w:rsidRDefault="001765D1" w:rsidP="001765D1">
                            <w:pP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>and</w:t>
                            </w:r>
                            <w:proofErr w:type="gramEnd"/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 xml:space="preserve"> before the crucifix, and how to give a gift of prayer to others;</w:t>
                            </w:r>
                          </w:p>
                          <w:p w:rsidR="00273E19" w:rsidRDefault="001765D1" w:rsidP="001765D1">
                            <w:pP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 xml:space="preserve">How to use imaginative prayer to listen to Jesus and ask Him to </w:t>
                            </w:r>
                          </w:p>
                          <w:p w:rsidR="001765D1" w:rsidRDefault="001765D1" w:rsidP="001765D1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>help</w:t>
                            </w:r>
                            <w:proofErr w:type="gramEnd"/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 xml:space="preserve"> us live good lives. </w:t>
                            </w:r>
                          </w:p>
                          <w:p w:rsidR="001765D1" w:rsidRDefault="001765D1" w:rsidP="001765D1">
                            <w:pP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lang w:val="en-NZ"/>
                              </w:rPr>
                              <w:t>In Year 6:</w:t>
                            </w:r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 xml:space="preserve"> Our journey of Prayer and ways to pray about our own lives; </w:t>
                            </w:r>
                            <w:proofErr w:type="gramStart"/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 xml:space="preserve"> variety of ways of praying with the psalms; How to meditate using centring prayer and how to pray in song and movement.</w:t>
                            </w:r>
                          </w:p>
                          <w:p w:rsidR="001765D1" w:rsidRDefault="001765D1" w:rsidP="001765D1">
                            <w:pP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lang w:val="en-NZ"/>
                              </w:rPr>
                              <w:t xml:space="preserve">In Year 7: </w:t>
                            </w:r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>To develop personal prayer; to pray with pictures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; </w:t>
                            </w:r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>to pray with everyday life situations; Prayerful Reading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; </w:t>
                            </w:r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>the Our Father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; </w:t>
                            </w:r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>about devotion to Mary – Maria</w:t>
                            </w:r>
                            <w:r w:rsidR="00273E19"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>;</w:t>
                            </w:r>
                            <w:r w:rsidR="00273E19"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 xml:space="preserve">To meditate on gifts and talents – </w:t>
                            </w:r>
                            <w:proofErr w:type="spellStart"/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>taonga</w:t>
                            </w:r>
                            <w:proofErr w:type="spellEnd"/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>; about imaginative prayer-</w:t>
                            </w:r>
                            <w:proofErr w:type="spellStart"/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>karakia</w:t>
                            </w:r>
                            <w:proofErr w:type="spellEnd"/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>.</w:t>
                            </w:r>
                          </w:p>
                          <w:p w:rsidR="00273E19" w:rsidRDefault="001765D1" w:rsidP="001765D1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b/>
                                <w:sz w:val="28"/>
                                <w:szCs w:val="28"/>
                                <w:lang w:val="en-NZ"/>
                              </w:rPr>
                              <w:t xml:space="preserve">Year 8: </w:t>
                            </w:r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>To identify my personal prayer-</w:t>
                            </w:r>
                            <w:proofErr w:type="spellStart"/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  <w:lang w:val="en-NZ"/>
                              </w:rPr>
                              <w:t>karaki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>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 habits and identify </w:t>
                            </w:r>
                          </w:p>
                          <w:p w:rsidR="001765D1" w:rsidRPr="00273E19" w:rsidRDefault="001765D1" w:rsidP="001765D1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>and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 xml:space="preserve"> use different prayer styles for personal and class prayer-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>karakia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lang w:val="en-NZ"/>
                              </w:rPr>
                              <w:t>; Imaginative prayer.</w:t>
                            </w:r>
                          </w:p>
                          <w:p w:rsidR="001765D1" w:rsidRDefault="001765D1" w:rsidP="001765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2.35pt;margin-top:-5.35pt;width:521.4pt;height:777.6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" fillcolor="white [3201]" strokecolor="black [3200]" strokeweight="2pt">
                <v:textbox>
                  <w:txbxContent>
                    <w:p w:rsidR="001765D1" w:rsidRDefault="001765D1" w:rsidP="001765D1">
                      <w:pPr>
                        <w:jc w:val="center"/>
                        <w:rPr>
                          <w:rFonts w:ascii="Jokerman" w:hAnsi="Joker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50505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595959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Jokerman" w:hAnsi="Joker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50505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595959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PRAYER</w:t>
                      </w:r>
                    </w:p>
                    <w:p w:rsidR="001765D1" w:rsidRDefault="001765D1" w:rsidP="001765D1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>In the first week of Terms 1-3 learning is about:</w:t>
                      </w:r>
                    </w:p>
                    <w:p w:rsidR="001765D1" w:rsidRDefault="001765D1" w:rsidP="001765D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>What is Prayer?</w:t>
                      </w:r>
                    </w:p>
                    <w:p w:rsidR="001765D1" w:rsidRDefault="001765D1" w:rsidP="001765D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>Traditional Prayer</w:t>
                      </w:r>
                    </w:p>
                    <w:p w:rsidR="001765D1" w:rsidRDefault="001765D1" w:rsidP="001765D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Imaginative Prayer </w:t>
                      </w:r>
                    </w:p>
                    <w:p w:rsidR="001765D1" w:rsidRDefault="001765D1" w:rsidP="001765D1">
                      <w:pPr>
                        <w:pStyle w:val="ListParagraph"/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In Term 4 each Year level looks at The Rosary during </w:t>
                      </w:r>
                    </w:p>
                    <w:p w:rsidR="001765D1" w:rsidRDefault="001765D1" w:rsidP="001765D1">
                      <w:pPr>
                        <w:pStyle w:val="ListParagraph"/>
                        <w:ind w:left="0"/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>October and then revise what has been learnt during the year.</w:t>
                      </w:r>
                    </w:p>
                    <w:p w:rsidR="001765D1" w:rsidRDefault="001765D1" w:rsidP="001765D1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  <w:lang w:val="en-NZ"/>
                        </w:rPr>
                        <w:t>In Year 1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: What is Prayer? Where do people pray? The prayers handed down to us: The Hail Mary, Prayers of blessing; </w:t>
                      </w: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>To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 pray in our hearts; Mediate on God’s creation; Wonder what God is like.</w:t>
                      </w:r>
                    </w:p>
                    <w:p w:rsidR="00ED4E4F" w:rsidRDefault="001765D1" w:rsidP="001765D1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  <w:lang w:val="en-NZ"/>
                        </w:rPr>
                        <w:t>In Year 2: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 The importance of prayer, what it </w:t>
                      </w: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>is,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 why I pray, where and how I can pray; The treasure of prayers that have been handed down to us and how to pray them reverently; how to use our imaginations to pray and h</w:t>
                      </w:r>
                      <w:r w:rsidR="00273E19"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ow to talk to God in our </w:t>
                      </w:r>
                      <w:r w:rsidR="00273E19"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>hearts.</w:t>
                      </w:r>
                      <w:bookmarkStart w:id="1" w:name="_GoBack"/>
                      <w:bookmarkEnd w:id="1"/>
                    </w:p>
                    <w:p w:rsidR="001765D1" w:rsidRDefault="001765D1" w:rsidP="001765D1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  <w:lang w:val="en-NZ"/>
                        </w:rPr>
                        <w:t>In Year 3: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 What prayer is, to whom I pray and how to prepare a service of </w:t>
                      </w: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>prayer.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 Prayers, graces and blessings that have been handed down to us and a prayer service of praise called Benediction; how to pray with art.</w:t>
                      </w:r>
                      <w:r>
                        <w:t xml:space="preserve"> </w:t>
                      </w:r>
                    </w:p>
                    <w:p w:rsidR="001765D1" w:rsidRDefault="001765D1" w:rsidP="001765D1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  <w:lang w:val="en-NZ"/>
                        </w:rPr>
                        <w:t xml:space="preserve">             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  <w:lang w:val="en-NZ"/>
                        </w:rPr>
                        <w:t>In Year 4: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 About prayer, why and where people pray and how to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        </w:t>
                      </w:r>
                    </w:p>
                    <w:p w:rsidR="001765D1" w:rsidRDefault="001765D1" w:rsidP="001765D1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               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>write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 Prayers of the Faithful; how to pray and meditate the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   </w:t>
                      </w:r>
                    </w:p>
                    <w:p w:rsidR="00273E19" w:rsidRDefault="001765D1" w:rsidP="001765D1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                   </w:t>
                      </w: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>stories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 of the Rosary; how to be aware of God in my life and </w:t>
                      </w:r>
                      <w:r w:rsidR="00273E19"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  </w:t>
                      </w:r>
                    </w:p>
                    <w:p w:rsidR="001765D1" w:rsidRDefault="00273E19" w:rsidP="001765D1">
                      <w:pP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                   </w:t>
                      </w:r>
                      <w:proofErr w:type="gramStart"/>
                      <w:r w:rsidR="001765D1"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>pray</w:t>
                      </w:r>
                      <w:proofErr w:type="gramEnd"/>
                      <w:r w:rsidR="001765D1"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 with Scripture and music.</w:t>
                      </w:r>
                      <w:r w:rsidR="001765D1"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 xml:space="preserve"> </w:t>
                      </w:r>
                    </w:p>
                    <w:p w:rsidR="00273E19" w:rsidRDefault="001765D1" w:rsidP="001765D1">
                      <w:pP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  <w:lang w:val="en-NZ"/>
                        </w:rPr>
                        <w:t xml:space="preserve">In Year 5: </w:t>
                      </w:r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 xml:space="preserve">How to use our whole self to pray using gesture, </w:t>
                      </w:r>
                    </w:p>
                    <w:p w:rsidR="00273E19" w:rsidRDefault="001765D1" w:rsidP="001765D1">
                      <w:pP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</w:pPr>
                      <w:proofErr w:type="gramStart"/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>movement</w:t>
                      </w:r>
                      <w:proofErr w:type="gramEnd"/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 xml:space="preserve"> and dance; Some traditional prayers within the Eucharist</w:t>
                      </w:r>
                    </w:p>
                    <w:p w:rsidR="00273E19" w:rsidRDefault="001765D1" w:rsidP="001765D1">
                      <w:pP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</w:pPr>
                      <w:proofErr w:type="gramStart"/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>and</w:t>
                      </w:r>
                      <w:proofErr w:type="gramEnd"/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 xml:space="preserve"> before the crucifix, and how to give a gift of prayer to others;</w:t>
                      </w:r>
                    </w:p>
                    <w:p w:rsidR="00273E19" w:rsidRDefault="001765D1" w:rsidP="001765D1">
                      <w:pP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</w:pPr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 xml:space="preserve">How to use imaginative prayer to listen to Jesus and ask Him to </w:t>
                      </w:r>
                    </w:p>
                    <w:p w:rsidR="001765D1" w:rsidRDefault="001765D1" w:rsidP="001765D1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</w:pPr>
                      <w:proofErr w:type="gramStart"/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>help</w:t>
                      </w:r>
                      <w:proofErr w:type="gramEnd"/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 xml:space="preserve"> us live good lives. </w:t>
                      </w:r>
                    </w:p>
                    <w:p w:rsidR="001765D1" w:rsidRDefault="001765D1" w:rsidP="001765D1">
                      <w:pP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  <w:lang w:val="en-NZ"/>
                        </w:rPr>
                        <w:t>In Year 6:</w:t>
                      </w:r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 xml:space="preserve"> Our journey of Prayer and ways to pray about our own lives; </w:t>
                      </w:r>
                      <w:proofErr w:type="gramStart"/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>A</w:t>
                      </w:r>
                      <w:proofErr w:type="gramEnd"/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 xml:space="preserve"> variety of ways of praying with the psalms; How to meditate using centring prayer and how to pray in song and movement.</w:t>
                      </w:r>
                    </w:p>
                    <w:p w:rsidR="001765D1" w:rsidRDefault="001765D1" w:rsidP="001765D1">
                      <w:pP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  <w:lang w:val="en-NZ"/>
                        </w:rPr>
                        <w:t xml:space="preserve">In Year 7: </w:t>
                      </w:r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>To develop personal prayer; to pray with pictures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; </w:t>
                      </w:r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>to pray with everyday life situations; Prayerful Reading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; </w:t>
                      </w:r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>the Our Father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; </w:t>
                      </w:r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>about devotion to Mary – Maria</w:t>
                      </w:r>
                      <w:r w:rsidR="00273E19"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>;</w:t>
                      </w:r>
                      <w:r w:rsidR="00273E19"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 xml:space="preserve"> </w:t>
                      </w:r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 xml:space="preserve">To meditate on gifts and talents – </w:t>
                      </w:r>
                      <w:proofErr w:type="spellStart"/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>taonga</w:t>
                      </w:r>
                      <w:proofErr w:type="spellEnd"/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>; about imaginative prayer-</w:t>
                      </w:r>
                      <w:proofErr w:type="spellStart"/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>karakia</w:t>
                      </w:r>
                      <w:proofErr w:type="spellEnd"/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>.</w:t>
                      </w:r>
                    </w:p>
                    <w:p w:rsidR="00273E19" w:rsidRDefault="001765D1" w:rsidP="001765D1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  <w:sz w:val="28"/>
                          <w:szCs w:val="28"/>
                          <w:lang w:val="en-NZ"/>
                        </w:rPr>
                        <w:t xml:space="preserve">Year 8: </w:t>
                      </w:r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>To identify my personal prayer-</w:t>
                      </w:r>
                      <w:proofErr w:type="spellStart"/>
                      <w:r>
                        <w:rPr>
                          <w:rFonts w:ascii="Comic Sans MS" w:hAnsi="Comic Sans MS" w:cs="Arial"/>
                          <w:sz w:val="28"/>
                          <w:szCs w:val="28"/>
                          <w:lang w:val="en-NZ"/>
                        </w:rPr>
                        <w:t>karaki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>a</w:t>
                      </w:r>
                      <w:proofErr w:type="spellEnd"/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 habits and identify </w:t>
                      </w:r>
                    </w:p>
                    <w:p w:rsidR="001765D1" w:rsidRPr="00273E19" w:rsidRDefault="001765D1" w:rsidP="001765D1">
                      <w:pP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>and</w:t>
                      </w:r>
                      <w:proofErr w:type="gramEnd"/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 xml:space="preserve"> use different prayer styles for personal and class prayer-</w:t>
                      </w:r>
                      <w:proofErr w:type="spellStart"/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>karakia</w:t>
                      </w:r>
                      <w:proofErr w:type="spellEnd"/>
                      <w:r>
                        <w:rPr>
                          <w:rFonts w:ascii="Comic Sans MS" w:hAnsi="Comic Sans MS"/>
                          <w:sz w:val="28"/>
                          <w:szCs w:val="28"/>
                          <w:lang w:val="en-NZ"/>
                        </w:rPr>
                        <w:t>; Imaginative prayer.</w:t>
                      </w:r>
                    </w:p>
                    <w:p w:rsidR="001765D1" w:rsidRDefault="001765D1" w:rsidP="001765D1"/>
                  </w:txbxContent>
                </v:textbox>
              </v:shape>
            </w:pict>
          </mc:Fallback>
        </mc:AlternateContent>
      </w:r>
    </w:p>
    <w:p w:rsidR="00ED4E4F" w:rsidRDefault="00ED4E4F"/>
    <w:p w:rsidR="001765D1" w:rsidRDefault="001765D1">
      <w:r>
        <w:rPr>
          <w:noProof/>
          <w:lang w:val="en-NZ" w:eastAsia="en-NZ"/>
        </w:rPr>
        <w:drawing>
          <wp:anchor distT="0" distB="0" distL="114300" distR="114300" simplePos="0" relativeHeight="251665408" behindDoc="0" locked="0" layoutInCell="1" allowOverlap="1" wp14:anchorId="1AFEAEBC" wp14:editId="37821998">
            <wp:simplePos x="0" y="0"/>
            <wp:positionH relativeFrom="column">
              <wp:posOffset>5311775</wp:posOffset>
            </wp:positionH>
            <wp:positionV relativeFrom="paragraph">
              <wp:posOffset>160655</wp:posOffset>
            </wp:positionV>
            <wp:extent cx="971550" cy="1235075"/>
            <wp:effectExtent l="0" t="0" r="0" b="3175"/>
            <wp:wrapNone/>
            <wp:docPr id="7" name="Picture 7" descr="http://www.themomcrowd.com/wp-content/uploads/2009/12/chil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http://www.themomcrowd.com/wp-content/uploads/2009/12/chil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>
      <w:r>
        <w:rPr>
          <w:noProof/>
          <w:lang w:val="en-NZ" w:eastAsia="en-NZ"/>
        </w:rPr>
        <w:drawing>
          <wp:anchor distT="0" distB="0" distL="114300" distR="114300" simplePos="0" relativeHeight="251666432" behindDoc="0" locked="0" layoutInCell="1" allowOverlap="1" wp14:anchorId="5E1811F5" wp14:editId="5C75D0A6">
            <wp:simplePos x="0" y="0"/>
            <wp:positionH relativeFrom="column">
              <wp:posOffset>168275</wp:posOffset>
            </wp:positionH>
            <wp:positionV relativeFrom="paragraph">
              <wp:posOffset>16510</wp:posOffset>
            </wp:positionV>
            <wp:extent cx="741520" cy="998220"/>
            <wp:effectExtent l="0" t="0" r="1905" b="0"/>
            <wp:wrapNone/>
            <wp:docPr id="8" name="Picture 8" descr="http://www.miraclerosarymission.org/rosary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http://www.miraclerosarymission.org/rosary1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2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65D1" w:rsidRDefault="001765D1"/>
    <w:p w:rsidR="001765D1" w:rsidRDefault="001765D1"/>
    <w:p w:rsidR="001765D1" w:rsidRDefault="001765D1"/>
    <w:p w:rsidR="001765D1" w:rsidRDefault="00273E19">
      <w:r>
        <w:rPr>
          <w:noProof/>
          <w:lang w:val="en-NZ" w:eastAsia="en-NZ"/>
        </w:rPr>
        <w:drawing>
          <wp:anchor distT="0" distB="0" distL="114300" distR="114300" simplePos="0" relativeHeight="251667456" behindDoc="0" locked="0" layoutInCell="1" allowOverlap="1" wp14:anchorId="22620788" wp14:editId="25C7BA09">
            <wp:simplePos x="0" y="0"/>
            <wp:positionH relativeFrom="column">
              <wp:posOffset>5685155</wp:posOffset>
            </wp:positionH>
            <wp:positionV relativeFrom="paragraph">
              <wp:posOffset>46990</wp:posOffset>
            </wp:positionV>
            <wp:extent cx="838200" cy="1218565"/>
            <wp:effectExtent l="0" t="0" r="0" b="635"/>
            <wp:wrapNone/>
            <wp:docPr id="9" name="Picture 9" descr="http://www.catholictothemax.com/product_images/v/701/PTC-4__12278_zoom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http://www.catholictothemax.com/product_images/v/701/PTC-4__12278_zoo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1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1765D1"/>
    <w:p w:rsidR="001765D1" w:rsidRDefault="00273E19">
      <w:r>
        <w:rPr>
          <w:noProof/>
          <w:lang w:val="en-NZ" w:eastAsia="en-NZ"/>
        </w:rPr>
        <w:drawing>
          <wp:anchor distT="0" distB="0" distL="114300" distR="114300" simplePos="0" relativeHeight="251668480" behindDoc="0" locked="0" layoutInCell="1" allowOverlap="1" wp14:anchorId="2A170901" wp14:editId="50C13504">
            <wp:simplePos x="0" y="0"/>
            <wp:positionH relativeFrom="column">
              <wp:posOffset>5890895</wp:posOffset>
            </wp:positionH>
            <wp:positionV relativeFrom="paragraph">
              <wp:posOffset>146050</wp:posOffset>
            </wp:positionV>
            <wp:extent cx="666750" cy="990600"/>
            <wp:effectExtent l="0" t="0" r="0" b="0"/>
            <wp:wrapNone/>
            <wp:docPr id="10" name="Picture 10" descr="http://www.philadelphiachurchinternational.org/web_images/praying_hands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http://www.philadelphiachurchinternational.org/web_images/praying_hands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65D1" w:rsidRDefault="001765D1"/>
    <w:p w:rsidR="001765D1" w:rsidRDefault="001765D1"/>
    <w:p w:rsidR="001765D1" w:rsidRDefault="001765D1"/>
    <w:p w:rsidR="001765D1" w:rsidRDefault="001765D1">
      <w:r w:rsidRPr="001765D1">
        <w:rPr>
          <w:noProof/>
          <w:lang w:val="en-NZ" w:eastAsia="en-NZ"/>
        </w:rPr>
        <w:t xml:space="preserve">   </w:t>
      </w:r>
    </w:p>
    <w:sectPr w:rsidR="001765D1" w:rsidSect="000551C6">
      <w:pgSz w:w="11906" w:h="16838"/>
      <w:pgMar w:top="851" w:right="849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B0077"/>
    <w:multiLevelType w:val="hybridMultilevel"/>
    <w:tmpl w:val="F300E778"/>
    <w:lvl w:ilvl="0" w:tplc="5454A8A8">
      <w:start w:val="1"/>
      <w:numFmt w:val="bullet"/>
      <w:lvlText w:val=""/>
      <w:lvlJc w:val="left"/>
      <w:pPr>
        <w:ind w:left="72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33F"/>
    <w:rsid w:val="000551C6"/>
    <w:rsid w:val="001765D1"/>
    <w:rsid w:val="00273E19"/>
    <w:rsid w:val="002E6FBB"/>
    <w:rsid w:val="00464D98"/>
    <w:rsid w:val="0095333F"/>
    <w:rsid w:val="00E61AC6"/>
    <w:rsid w:val="00ED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3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4D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D98"/>
    <w:rPr>
      <w:rFonts w:ascii="Tahoma" w:eastAsia="Times New Roman" w:hAnsi="Tahoma" w:cs="Tahoma"/>
      <w:sz w:val="16"/>
      <w:szCs w:val="16"/>
      <w:lang w:val="en-GB" w:eastAsia="en-GB"/>
    </w:rPr>
  </w:style>
  <w:style w:type="paragraph" w:styleId="ListParagraph">
    <w:name w:val="List Paragraph"/>
    <w:basedOn w:val="Normal"/>
    <w:uiPriority w:val="34"/>
    <w:qFormat/>
    <w:rsid w:val="000551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3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4D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D98"/>
    <w:rPr>
      <w:rFonts w:ascii="Tahoma" w:eastAsia="Times New Roman" w:hAnsi="Tahoma" w:cs="Tahoma"/>
      <w:sz w:val="16"/>
      <w:szCs w:val="16"/>
      <w:lang w:val="en-GB" w:eastAsia="en-GB"/>
    </w:rPr>
  </w:style>
  <w:style w:type="paragraph" w:styleId="ListParagraph">
    <w:name w:val="List Paragraph"/>
    <w:basedOn w:val="Normal"/>
    <w:uiPriority w:val="34"/>
    <w:qFormat/>
    <w:rsid w:val="000551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9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Patrick's School Te Awamutu</Company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Raewyn Jackman</dc:creator>
  <cp:lastModifiedBy>Raewyn Jackman</cp:lastModifiedBy>
  <cp:revision>5</cp:revision>
  <dcterms:created xsi:type="dcterms:W3CDTF">2013-09-26T10:49:00Z</dcterms:created>
  <dcterms:modified xsi:type="dcterms:W3CDTF">2015-10-10T06:13:00Z</dcterms:modified>
</cp:coreProperties>
</file>