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3E" w:rsidRDefault="008174A6">
      <w:r>
        <w:rPr>
          <w:noProof/>
          <w:lang w:eastAsia="en-NZ"/>
        </w:rPr>
        <w:drawing>
          <wp:anchor distT="0" distB="0" distL="114300" distR="114300" simplePos="0" relativeHeight="251663360" behindDoc="0" locked="0" layoutInCell="1" allowOverlap="1" wp14:anchorId="023F5978" wp14:editId="5357F528">
            <wp:simplePos x="0" y="0"/>
            <wp:positionH relativeFrom="column">
              <wp:posOffset>5238115</wp:posOffset>
            </wp:positionH>
            <wp:positionV relativeFrom="paragraph">
              <wp:posOffset>-98395</wp:posOffset>
            </wp:positionV>
            <wp:extent cx="652145" cy="1097280"/>
            <wp:effectExtent l="0" t="0" r="0" b="762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F970C" wp14:editId="0A62901D">
                <wp:simplePos x="0" y="0"/>
                <wp:positionH relativeFrom="column">
                  <wp:posOffset>-60960</wp:posOffset>
                </wp:positionH>
                <wp:positionV relativeFrom="paragraph">
                  <wp:posOffset>-193040</wp:posOffset>
                </wp:positionV>
                <wp:extent cx="6055360" cy="9530080"/>
                <wp:effectExtent l="0" t="0" r="2159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5360" cy="953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053B" w:rsidRPr="0019788D" w:rsidRDefault="0006053B" w:rsidP="0006053B">
                            <w:pPr>
                              <w:rPr>
                                <w:rFonts w:ascii="Jokerman" w:hAnsi="Jokerman"/>
                                <w:sz w:val="40"/>
                                <w:szCs w:val="40"/>
                              </w:rPr>
                            </w:pPr>
                            <w:r w:rsidRPr="0019788D">
                              <w:rPr>
                                <w:rFonts w:ascii="Jokerman" w:hAnsi="Jokerman"/>
                                <w:sz w:val="40"/>
                                <w:szCs w:val="40"/>
                              </w:rPr>
                              <w:t>Holy Spirit Strand</w:t>
                            </w:r>
                          </w:p>
                          <w:p w:rsidR="008174A6" w:rsidRDefault="0006053B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This term children will be learning about different aspects of the </w:t>
                            </w:r>
                          </w:p>
                          <w:p w:rsidR="0006053B" w:rsidRPr="008C4C80" w:rsidRDefault="0006053B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Holy Spirit and how the Holy Spirit helps us to live a good life.</w:t>
                            </w:r>
                          </w:p>
                          <w:p w:rsidR="007F4808" w:rsidRDefault="0006053B" w:rsidP="007F4808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Please check out your </w:t>
                            </w:r>
                            <w:r w:rsidR="007F4808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Family-Whanau book on line at </w:t>
                            </w:r>
                          </w:p>
                          <w:p w:rsidR="007F4808" w:rsidRPr="008C4C80" w:rsidRDefault="007F4808" w:rsidP="007F480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&lt;www.faithalive.org.nz&gt;</w:t>
                            </w:r>
                          </w:p>
                          <w:p w:rsidR="0006053B" w:rsidRPr="008C4C80" w:rsidRDefault="0006053B" w:rsidP="007F4808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What I am learning:</w:t>
                            </w:r>
                          </w:p>
                          <w:p w:rsidR="0006053B" w:rsidRPr="008C4C80" w:rsidRDefault="0006053B" w:rsidP="007F4808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Year 1 -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That the Holy Spirit is God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; I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cannot see the Holy Spirit, but things about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me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remind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me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that the Holy Spirit is here to help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me</w:t>
                            </w:r>
                            <w:r w:rsidR="008174A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be as God wants us to be;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 Holy Spirit works in my life.</w:t>
                            </w:r>
                            <w:proofErr w:type="gramEnd"/>
                          </w:p>
                          <w:p w:rsidR="0006053B" w:rsidRPr="008C4C80" w:rsidRDefault="0006053B" w:rsidP="0032763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2 -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Ways that people who believe in God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can respond to the Holy Spirit;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Ways that the Holy Spirit is present in the Church</w:t>
                            </w:r>
                            <w:r w:rsidR="008174A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6053B" w:rsidRPr="008C4C80" w:rsidRDefault="0006053B" w:rsidP="0032763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3 -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About the Fruits of the Spirit;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the Holy Spirit helps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us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receive God’s love and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bear the fruits of the Spirit; </w:t>
                            </w:r>
                            <w:proofErr w:type="gram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How</w:t>
                            </w:r>
                            <w:proofErr w:type="gram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sin is opposite to the life of the Holy Spirit but the Holy Spirit can help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us when we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sin</w:t>
                            </w:r>
                            <w:r w:rsidR="008174A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  <w:p w:rsidR="0006053B" w:rsidRPr="008C4C80" w:rsidRDefault="0006053B" w:rsidP="0032763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4 -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the meaning of Pentecost and how it made the Church and the Trinity known; How the Holy Spirit helps Jesus keep His promise to be with us forever; How the Holy Spirit helps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us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to live like Jesus and to know God the Father</w:t>
                            </w:r>
                            <w:r w:rsidR="008174A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6053B" w:rsidRDefault="0006053B" w:rsidP="0032763E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8C4C80">
                              <w:rPr>
                                <w:rFonts w:ascii="Comic Sans MS" w:hAnsi="Comic Sans MS"/>
                                <w:b/>
                              </w:rPr>
                              <w:t>Year 5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Pr="008C4C80">
                              <w:rPr>
                                <w:rFonts w:ascii="Comic Sans MS" w:hAnsi="Comic Sans MS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About the meaning of various titles and symbols of the Holy Spirit; That the Holy Spirit gives grace, </w:t>
                            </w:r>
                            <w:proofErr w:type="spell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tapu</w:t>
                            </w:r>
                            <w:proofErr w:type="spell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and mana to God’s people</w:t>
                            </w:r>
                            <w:r w:rsidR="008174A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  <w:p w:rsidR="008174A6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6 -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hrough Baptism the Holy Spirit: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- overcomes the power of sin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helps</w:t>
                            </w:r>
                            <w:proofErr w:type="gram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people to believe and hope in God and act with love</w:t>
                            </w: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grow as children of God in the Church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the Holy Spirit living in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us </w:t>
                            </w:r>
                            <w:bookmarkStart w:id="0" w:name="_GoBack"/>
                            <w:bookmarkEnd w:id="0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helps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us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believe in Jesus and grow to be like Him </w:t>
                            </w:r>
                          </w:p>
                          <w:p w:rsidR="008174A6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7 -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How the Holy Spirit was present in Old Testament events and guided and inspired the people; How Jesus’ life and mission was empowered by the Holy Spirit; How the Acts of the Apostles shows the Holy Spirit at work in the early Church  </w:t>
                            </w:r>
                          </w:p>
                          <w:p w:rsidR="008174A6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Year 8-</w:t>
                            </w: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How the Holy Spirit helps Jesus’ followers:                                                                   - understand the significance of His life, death and resurrection</w:t>
                            </w: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continue the work of Jesus</w:t>
                            </w:r>
                          </w:p>
                          <w:p w:rsidR="008174A6" w:rsidRPr="008C4C80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get strength to continue His work through the Sacraments</w:t>
                            </w:r>
                          </w:p>
                          <w:p w:rsidR="008174A6" w:rsidRPr="008174A6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How the Holy Spirit prepares all cultures for the Gospel of Jesus and is at work in </w:t>
                            </w:r>
                            <w:proofErr w:type="spell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Aotearoa</w:t>
                            </w:r>
                            <w:proofErr w:type="spell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NZ </w:t>
                            </w:r>
                            <w:proofErr w:type="gram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 ;</w:t>
                            </w:r>
                            <w:proofErr w:type="gram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How </w:t>
                            </w:r>
                            <w:proofErr w:type="spell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Te</w:t>
                            </w:r>
                            <w:proofErr w:type="spell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Wairua </w:t>
                            </w:r>
                            <w:proofErr w:type="spellStart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Tapu</w:t>
                            </w:r>
                            <w:proofErr w:type="spellEnd"/>
                            <w:r w:rsidRPr="008C4C8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guides, sustains and renews the Church and is at work in the world today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8174A6" w:rsidRDefault="008174A6" w:rsidP="008174A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8174A6" w:rsidRPr="007F4808" w:rsidRDefault="008174A6" w:rsidP="008174A6">
                            <w:pPr>
                              <w:spacing w:after="0"/>
                              <w:rPr>
                                <w:rFonts w:ascii="Freestyle Script" w:hAnsi="Freestyle Script"/>
                                <w:sz w:val="40"/>
                                <w:szCs w:val="40"/>
                              </w:rPr>
                            </w:pPr>
                            <w:r w:rsidRPr="008174A6">
                              <w:rPr>
                                <w:rFonts w:ascii="Freestyle Script" w:hAnsi="Freestyle Script"/>
                                <w:sz w:val="40"/>
                                <w:szCs w:val="40"/>
                              </w:rPr>
                              <w:t xml:space="preserve">Raewyn </w:t>
                            </w:r>
                            <w:proofErr w:type="gramStart"/>
                            <w:r w:rsidRPr="008174A6">
                              <w:rPr>
                                <w:rFonts w:ascii="Freestyle Script" w:hAnsi="Freestyle Script"/>
                                <w:sz w:val="40"/>
                                <w:szCs w:val="40"/>
                              </w:rPr>
                              <w:t xml:space="preserve">Jackman </w:t>
                            </w:r>
                            <w:r w:rsidR="007F4808">
                              <w:rPr>
                                <w:rFonts w:ascii="Freestyle Script" w:hAnsi="Freestyle Script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Director</w:t>
                            </w:r>
                            <w:proofErr w:type="gramEnd"/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of Religious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Studies</w:t>
                            </w:r>
                          </w:p>
                          <w:p w:rsidR="008174A6" w:rsidRDefault="008174A6" w:rsidP="0006053B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8174A6" w:rsidRDefault="008174A6" w:rsidP="0006053B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06053B" w:rsidRDefault="0006053B" w:rsidP="0006053B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Raewyn Jackman </w:t>
                            </w:r>
                          </w:p>
                          <w:p w:rsidR="0006053B" w:rsidRPr="0019788D" w:rsidRDefault="0006053B" w:rsidP="0006053B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Director of Religious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Studies</w:t>
                            </w:r>
                          </w:p>
                          <w:p w:rsidR="0006053B" w:rsidRPr="008C4C80" w:rsidRDefault="0006053B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-15.2pt;width:476.8pt;height:7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" fillcolor="white [3201]" strokeweight=".5pt">
                <v:textbox>
                  <w:txbxContent>
                    <w:p w:rsidR="0006053B" w:rsidRPr="0019788D" w:rsidRDefault="0006053B" w:rsidP="0006053B">
                      <w:pPr>
                        <w:rPr>
                          <w:rFonts w:ascii="Jokerman" w:hAnsi="Jokerman"/>
                          <w:sz w:val="40"/>
                          <w:szCs w:val="40"/>
                        </w:rPr>
                      </w:pPr>
                      <w:r w:rsidRPr="0019788D">
                        <w:rPr>
                          <w:rFonts w:ascii="Jokerman" w:hAnsi="Jokerman"/>
                          <w:sz w:val="40"/>
                          <w:szCs w:val="40"/>
                        </w:rPr>
                        <w:t>Holy Spirit Strand</w:t>
                      </w:r>
                    </w:p>
                    <w:p w:rsidR="008174A6" w:rsidRDefault="0006053B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This term children will be learning about different aspects of the </w:t>
                      </w:r>
                    </w:p>
                    <w:p w:rsidR="0006053B" w:rsidRPr="008C4C80" w:rsidRDefault="0006053B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Holy Spirit and how the Holy Spirit helps us to live a good life.</w:t>
                      </w:r>
                    </w:p>
                    <w:p w:rsidR="007F4808" w:rsidRDefault="0006053B" w:rsidP="007F4808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Please check out your </w:t>
                      </w:r>
                      <w:r w:rsidR="007F4808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Family-Whanau book on line at </w:t>
                      </w:r>
                    </w:p>
                    <w:p w:rsidR="007F4808" w:rsidRPr="008C4C80" w:rsidRDefault="007F4808" w:rsidP="007F480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&lt;www.faithalive.org.nz&gt;</w:t>
                      </w:r>
                    </w:p>
                    <w:p w:rsidR="0006053B" w:rsidRPr="008C4C80" w:rsidRDefault="0006053B" w:rsidP="007F4808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What I am learning:</w:t>
                      </w:r>
                    </w:p>
                    <w:p w:rsidR="0006053B" w:rsidRPr="008C4C80" w:rsidRDefault="0006053B" w:rsidP="007F4808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Year 1 -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That the Holy Spirit is God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; I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cannot see the Holy Spirit, but things about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me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remind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me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that the Holy Spirit is here to help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me</w:t>
                      </w:r>
                      <w:r w:rsidR="008174A6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be as God wants us to be;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 Holy Spirit works in my life.</w:t>
                      </w:r>
                      <w:proofErr w:type="gramEnd"/>
                    </w:p>
                    <w:p w:rsidR="0006053B" w:rsidRPr="008C4C80" w:rsidRDefault="0006053B" w:rsidP="0032763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2 -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Ways that people who believe in God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can respond to the Holy Spirit;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Ways that the Holy Spirit is present in the Church</w:t>
                      </w:r>
                      <w:r w:rsidR="008174A6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6053B" w:rsidRPr="008C4C80" w:rsidRDefault="0006053B" w:rsidP="0032763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3 -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About the Fruits of the Spirit;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the Holy Spirit helps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us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receive God’s love and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bear the fruits of the Spirit; </w:t>
                      </w:r>
                      <w:proofErr w:type="gram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How</w:t>
                      </w:r>
                      <w:proofErr w:type="gram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sin is opposite to the life of the Holy Spirit but the Holy Spirit can help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us when we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sin</w:t>
                      </w:r>
                      <w:r w:rsidR="008174A6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</w:p>
                    <w:p w:rsidR="0006053B" w:rsidRPr="008C4C80" w:rsidRDefault="0006053B" w:rsidP="0032763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4 -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the meaning of Pentecost and how it made the Church and the Trinity known; How the Holy Spirit helps Jesus keep His promise to be with us forever; How the Holy Spirit helps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us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to live like Jesus and to know God the Father</w:t>
                      </w:r>
                      <w:r w:rsidR="008174A6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06053B" w:rsidRDefault="0006053B" w:rsidP="0032763E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8C4C80">
                        <w:rPr>
                          <w:rFonts w:ascii="Comic Sans MS" w:hAnsi="Comic Sans MS"/>
                          <w:b/>
                        </w:rPr>
                        <w:t>Year 5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Pr="008C4C80">
                        <w:rPr>
                          <w:rFonts w:ascii="Comic Sans MS" w:hAnsi="Comic Sans MS"/>
                          <w:b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About the meaning of various titles and symbols of the Holy Spirit; That the Holy Spirit gives grace, </w:t>
                      </w:r>
                      <w:proofErr w:type="spell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tapu</w:t>
                      </w:r>
                      <w:proofErr w:type="spell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and mana to God’s people</w:t>
                      </w:r>
                      <w:r w:rsidR="008174A6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  <w:p w:rsidR="008174A6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6 -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hrough Baptism the Holy Spirit: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- overcomes the power of sin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helps</w:t>
                      </w:r>
                      <w:proofErr w:type="gram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people to believe and hope in God and act with love</w:t>
                      </w: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- grow as children of God in the Church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the Holy Spirit living in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us </w:t>
                      </w:r>
                      <w:bookmarkStart w:id="1" w:name="_GoBack"/>
                      <w:bookmarkEnd w:id="1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helps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us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believe in Jesus and grow to be like Him </w:t>
                      </w:r>
                    </w:p>
                    <w:p w:rsidR="008174A6" w:rsidRDefault="008174A6" w:rsidP="008174A6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7 -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How the Holy Spirit was present in Old Testament events and guided and inspired the people; How Jesus’ life and mission was empowered by the Holy Spirit; How the Acts of the Apostles shows the Holy Spirit at work in the early Church  </w:t>
                      </w:r>
                    </w:p>
                    <w:p w:rsidR="008174A6" w:rsidRDefault="008174A6" w:rsidP="008174A6">
                      <w:pPr>
                        <w:spacing w:after="0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Year 8-</w:t>
                      </w: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How the Holy Spirit helps Jesus’ followers:                                                                   - understand the significance of His life, death and resurrection</w:t>
                      </w: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- continue the work of Jesus</w:t>
                      </w:r>
                    </w:p>
                    <w:p w:rsidR="008174A6" w:rsidRPr="008C4C80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- get strength to continue His work through the Sacraments</w:t>
                      </w:r>
                    </w:p>
                    <w:p w:rsidR="008174A6" w:rsidRPr="008174A6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How the Holy Spirit prepares all cultures for the Gospel of Jesus and is at work in </w:t>
                      </w:r>
                      <w:proofErr w:type="spell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Aotearoa</w:t>
                      </w:r>
                      <w:proofErr w:type="spell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NZ </w:t>
                      </w:r>
                      <w:proofErr w:type="gram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today ;</w:t>
                      </w:r>
                      <w:proofErr w:type="gram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How </w:t>
                      </w:r>
                      <w:proofErr w:type="spell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Te</w:t>
                      </w:r>
                      <w:proofErr w:type="spell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Wairua </w:t>
                      </w:r>
                      <w:proofErr w:type="spellStart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>Tapu</w:t>
                      </w:r>
                      <w:proofErr w:type="spellEnd"/>
                      <w:r w:rsidRPr="008C4C8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guides, sustains and renews the Church and is at work in the world today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8174A6" w:rsidRDefault="008174A6" w:rsidP="008174A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8174A6" w:rsidRPr="007F4808" w:rsidRDefault="008174A6" w:rsidP="008174A6">
                      <w:pPr>
                        <w:spacing w:after="0"/>
                        <w:rPr>
                          <w:rFonts w:ascii="Freestyle Script" w:hAnsi="Freestyle Script"/>
                          <w:sz w:val="40"/>
                          <w:szCs w:val="40"/>
                        </w:rPr>
                      </w:pPr>
                      <w:r w:rsidRPr="008174A6">
                        <w:rPr>
                          <w:rFonts w:ascii="Freestyle Script" w:hAnsi="Freestyle Script"/>
                          <w:sz w:val="40"/>
                          <w:szCs w:val="40"/>
                        </w:rPr>
                        <w:t xml:space="preserve">Raewyn </w:t>
                      </w:r>
                      <w:proofErr w:type="gramStart"/>
                      <w:r w:rsidRPr="008174A6">
                        <w:rPr>
                          <w:rFonts w:ascii="Freestyle Script" w:hAnsi="Freestyle Script"/>
                          <w:sz w:val="40"/>
                          <w:szCs w:val="40"/>
                        </w:rPr>
                        <w:t xml:space="preserve">Jackman </w:t>
                      </w:r>
                      <w:r w:rsidR="007F4808">
                        <w:rPr>
                          <w:rFonts w:ascii="Freestyle Script" w:hAnsi="Freestyle Script"/>
                          <w:sz w:val="40"/>
                          <w:szCs w:val="40"/>
                        </w:rPr>
                        <w:t xml:space="preserve"> </w:t>
                      </w:r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Director</w:t>
                      </w:r>
                      <w:proofErr w:type="gramEnd"/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of Religious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Studies</w:t>
                      </w:r>
                    </w:p>
                    <w:p w:rsidR="008174A6" w:rsidRDefault="008174A6" w:rsidP="0006053B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8174A6" w:rsidRDefault="008174A6" w:rsidP="0006053B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06053B" w:rsidRDefault="0006053B" w:rsidP="0006053B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Raewyn Jackman </w:t>
                      </w:r>
                    </w:p>
                    <w:p w:rsidR="0006053B" w:rsidRPr="0019788D" w:rsidRDefault="0006053B" w:rsidP="0006053B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Director of Religious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Studies</w:t>
                      </w:r>
                    </w:p>
                    <w:p w:rsidR="0006053B" w:rsidRPr="008C4C80" w:rsidRDefault="0006053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2763E" w:rsidRDefault="0032763E"/>
    <w:p w:rsidR="0032763E" w:rsidRDefault="0032763E"/>
    <w:p w:rsidR="0032763E" w:rsidRDefault="0032763E"/>
    <w:p w:rsidR="00E37946" w:rsidRDefault="00E37946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174A6">
      <w:r>
        <w:rPr>
          <w:noProof/>
          <w:lang w:eastAsia="en-NZ"/>
        </w:rPr>
        <w:drawing>
          <wp:anchor distT="0" distB="0" distL="114300" distR="114300" simplePos="0" relativeHeight="251662336" behindDoc="0" locked="0" layoutInCell="1" allowOverlap="1" wp14:anchorId="4E2312E5" wp14:editId="3298A90B">
            <wp:simplePos x="0" y="0"/>
            <wp:positionH relativeFrom="column">
              <wp:posOffset>4896485</wp:posOffset>
            </wp:positionH>
            <wp:positionV relativeFrom="paragraph">
              <wp:posOffset>39370</wp:posOffset>
            </wp:positionV>
            <wp:extent cx="708660" cy="1192530"/>
            <wp:effectExtent l="0" t="0" r="0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C80" w:rsidRDefault="008C4C80"/>
    <w:p w:rsidR="008C4C80" w:rsidRDefault="008C4C80"/>
    <w:p w:rsidR="008C4C80" w:rsidRDefault="008C4C80"/>
    <w:p w:rsidR="008C4C80" w:rsidRDefault="008C4C80"/>
    <w:p w:rsidR="008C4C80" w:rsidRDefault="0006053B">
      <w:r>
        <w:t xml:space="preserve">                                                                                                                                                                 </w:t>
      </w:r>
    </w:p>
    <w:p w:rsidR="008C4C80" w:rsidRDefault="008C4C80"/>
    <w:p w:rsidR="008C4C80" w:rsidRDefault="0006053B">
      <w:r>
        <w:rPr>
          <w:noProof/>
          <w:lang w:eastAsia="en-NZ"/>
        </w:rPr>
        <w:drawing>
          <wp:anchor distT="0" distB="0" distL="114300" distR="114300" simplePos="0" relativeHeight="251666432" behindDoc="0" locked="0" layoutInCell="1" allowOverlap="1" wp14:anchorId="4E478CFE" wp14:editId="29F8D673">
            <wp:simplePos x="0" y="0"/>
            <wp:positionH relativeFrom="column">
              <wp:posOffset>2895600</wp:posOffset>
            </wp:positionH>
            <wp:positionV relativeFrom="paragraph">
              <wp:posOffset>1768573</wp:posOffset>
            </wp:positionV>
            <wp:extent cx="685800" cy="1153548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1535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C4C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8D"/>
    <w:rsid w:val="0006053B"/>
    <w:rsid w:val="0019788D"/>
    <w:rsid w:val="002A32EA"/>
    <w:rsid w:val="0032763E"/>
    <w:rsid w:val="007F4808"/>
    <w:rsid w:val="008174A6"/>
    <w:rsid w:val="008C4C80"/>
    <w:rsid w:val="00B10308"/>
    <w:rsid w:val="00E37946"/>
    <w:rsid w:val="00E7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NZ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Body Text" w:semiHidden="1" w:unhideWhenUsed="1"/>
    <w:lsdException w:name="Subtitle" w:uiPriority="11" w:qFormat="1"/>
    <w:lsdException w:name="Hyperlink" w:semiHidden="1" w:uiPriority="99" w:unhideWhenUsed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53B"/>
  </w:style>
  <w:style w:type="paragraph" w:styleId="Heading1">
    <w:name w:val="heading 1"/>
    <w:basedOn w:val="Normal"/>
    <w:next w:val="Normal"/>
    <w:link w:val="Heading1Char"/>
    <w:uiPriority w:val="9"/>
    <w:qFormat/>
    <w:rsid w:val="00B1030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030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30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030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30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30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30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30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30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d">
    <w:name w:val="std"/>
    <w:basedOn w:val="Normal"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character" w:customStyle="1" w:styleId="Heading2Char">
    <w:name w:val="Heading 2 Char"/>
    <w:link w:val="Heading2"/>
    <w:uiPriority w:val="9"/>
    <w:rsid w:val="00B1030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B1030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B10308"/>
    <w:rPr>
      <w:rFonts w:eastAsia="Times New Roman" w:cs="Times New Roman"/>
      <w:caps/>
      <w:color w:val="622423"/>
      <w:spacing w:val="10"/>
    </w:rPr>
  </w:style>
  <w:style w:type="paragraph" w:styleId="BodyText">
    <w:name w:val="Body Text"/>
    <w:basedOn w:val="Normal"/>
    <w:link w:val="BodyTextChar"/>
    <w:rsid w:val="00B10308"/>
    <w:pPr>
      <w:widowControl w:val="0"/>
      <w:overflowPunct w:val="0"/>
      <w:autoSpaceDE w:val="0"/>
      <w:autoSpaceDN w:val="0"/>
      <w:adjustRightInd w:val="0"/>
      <w:jc w:val="both"/>
    </w:pPr>
    <w:rPr>
      <w:rFonts w:ascii="Tahoma" w:hAnsi="Tahoma" w:cs="Times New Roman"/>
      <w:color w:val="000000"/>
      <w:kern w:val="28"/>
      <w:sz w:val="16"/>
      <w:lang w:val="en-US"/>
    </w:rPr>
  </w:style>
  <w:style w:type="character" w:customStyle="1" w:styleId="BodyTextChar">
    <w:name w:val="Body Text Char"/>
    <w:basedOn w:val="DefaultParagraphFont"/>
    <w:link w:val="BodyText"/>
    <w:rsid w:val="00B10308"/>
    <w:rPr>
      <w:rFonts w:ascii="Tahoma" w:eastAsia="SimSun" w:hAnsi="Tahoma" w:cs="Times New Roman"/>
      <w:color w:val="000000"/>
      <w:kern w:val="28"/>
      <w:sz w:val="16"/>
      <w:szCs w:val="24"/>
      <w:lang w:val="en-US" w:eastAsia="zh-CN"/>
    </w:rPr>
  </w:style>
  <w:style w:type="character" w:styleId="Hyperlink">
    <w:name w:val="Hyperlink"/>
    <w:uiPriority w:val="99"/>
    <w:unhideWhenUsed/>
    <w:rsid w:val="00B10308"/>
    <w:rPr>
      <w:color w:val="0000FF"/>
      <w:u w:val="single"/>
    </w:rPr>
  </w:style>
  <w:style w:type="character" w:styleId="Strong">
    <w:name w:val="Strong"/>
    <w:uiPriority w:val="22"/>
    <w:qFormat/>
    <w:rsid w:val="00B1030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B10308"/>
    <w:rPr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table" w:styleId="TableGrid">
    <w:name w:val="Table Grid"/>
    <w:basedOn w:val="TableNormal"/>
    <w:rsid w:val="00B10308"/>
    <w:rPr>
      <w:rFonts w:ascii="Times New Roman" w:eastAsia="SimSu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1030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1030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B1030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B1030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B1030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B1030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030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1030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B1030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30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B10308"/>
    <w:rPr>
      <w:rFonts w:eastAsia="Times New Roman" w:cs="Times New Roman"/>
      <w:caps/>
      <w:spacing w:val="2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B1030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B10308"/>
  </w:style>
  <w:style w:type="paragraph" w:styleId="ListParagraph">
    <w:name w:val="List Paragraph"/>
    <w:basedOn w:val="Normal"/>
    <w:uiPriority w:val="34"/>
    <w:qFormat/>
    <w:rsid w:val="00B103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1030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B1030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30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B1030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B10308"/>
    <w:rPr>
      <w:i/>
      <w:iCs/>
    </w:rPr>
  </w:style>
  <w:style w:type="character" w:styleId="IntenseEmphasis">
    <w:name w:val="Intense Emphasis"/>
    <w:uiPriority w:val="21"/>
    <w:qFormat/>
    <w:rsid w:val="00B1030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B1030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B1030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B1030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0308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rsid w:val="0006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NZ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Body Text" w:semiHidden="1" w:unhideWhenUsed="1"/>
    <w:lsdException w:name="Subtitle" w:uiPriority="11" w:qFormat="1"/>
    <w:lsdException w:name="Hyperlink" w:semiHidden="1" w:uiPriority="99" w:unhideWhenUsed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53B"/>
  </w:style>
  <w:style w:type="paragraph" w:styleId="Heading1">
    <w:name w:val="heading 1"/>
    <w:basedOn w:val="Normal"/>
    <w:next w:val="Normal"/>
    <w:link w:val="Heading1Char"/>
    <w:uiPriority w:val="9"/>
    <w:qFormat/>
    <w:rsid w:val="00B1030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030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30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030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30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30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30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30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30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d">
    <w:name w:val="std"/>
    <w:basedOn w:val="Normal"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character" w:customStyle="1" w:styleId="Heading2Char">
    <w:name w:val="Heading 2 Char"/>
    <w:link w:val="Heading2"/>
    <w:uiPriority w:val="9"/>
    <w:rsid w:val="00B1030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B1030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B10308"/>
    <w:rPr>
      <w:rFonts w:eastAsia="Times New Roman" w:cs="Times New Roman"/>
      <w:caps/>
      <w:color w:val="622423"/>
      <w:spacing w:val="10"/>
    </w:rPr>
  </w:style>
  <w:style w:type="paragraph" w:styleId="BodyText">
    <w:name w:val="Body Text"/>
    <w:basedOn w:val="Normal"/>
    <w:link w:val="BodyTextChar"/>
    <w:rsid w:val="00B10308"/>
    <w:pPr>
      <w:widowControl w:val="0"/>
      <w:overflowPunct w:val="0"/>
      <w:autoSpaceDE w:val="0"/>
      <w:autoSpaceDN w:val="0"/>
      <w:adjustRightInd w:val="0"/>
      <w:jc w:val="both"/>
    </w:pPr>
    <w:rPr>
      <w:rFonts w:ascii="Tahoma" w:hAnsi="Tahoma" w:cs="Times New Roman"/>
      <w:color w:val="000000"/>
      <w:kern w:val="28"/>
      <w:sz w:val="16"/>
      <w:lang w:val="en-US"/>
    </w:rPr>
  </w:style>
  <w:style w:type="character" w:customStyle="1" w:styleId="BodyTextChar">
    <w:name w:val="Body Text Char"/>
    <w:basedOn w:val="DefaultParagraphFont"/>
    <w:link w:val="BodyText"/>
    <w:rsid w:val="00B10308"/>
    <w:rPr>
      <w:rFonts w:ascii="Tahoma" w:eastAsia="SimSun" w:hAnsi="Tahoma" w:cs="Times New Roman"/>
      <w:color w:val="000000"/>
      <w:kern w:val="28"/>
      <w:sz w:val="16"/>
      <w:szCs w:val="24"/>
      <w:lang w:val="en-US" w:eastAsia="zh-CN"/>
    </w:rPr>
  </w:style>
  <w:style w:type="character" w:styleId="Hyperlink">
    <w:name w:val="Hyperlink"/>
    <w:uiPriority w:val="99"/>
    <w:unhideWhenUsed/>
    <w:rsid w:val="00B10308"/>
    <w:rPr>
      <w:color w:val="0000FF"/>
      <w:u w:val="single"/>
    </w:rPr>
  </w:style>
  <w:style w:type="character" w:styleId="Strong">
    <w:name w:val="Strong"/>
    <w:uiPriority w:val="22"/>
    <w:qFormat/>
    <w:rsid w:val="00B1030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B10308"/>
    <w:rPr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table" w:styleId="TableGrid">
    <w:name w:val="Table Grid"/>
    <w:basedOn w:val="TableNormal"/>
    <w:rsid w:val="00B10308"/>
    <w:rPr>
      <w:rFonts w:ascii="Times New Roman" w:eastAsia="SimSu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1030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1030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B1030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B1030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B1030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B1030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030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1030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B1030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30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B10308"/>
    <w:rPr>
      <w:rFonts w:eastAsia="Times New Roman" w:cs="Times New Roman"/>
      <w:caps/>
      <w:spacing w:val="2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B1030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B10308"/>
  </w:style>
  <w:style w:type="paragraph" w:styleId="ListParagraph">
    <w:name w:val="List Paragraph"/>
    <w:basedOn w:val="Normal"/>
    <w:uiPriority w:val="34"/>
    <w:qFormat/>
    <w:rsid w:val="00B103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1030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B1030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30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B1030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B10308"/>
    <w:rPr>
      <w:i/>
      <w:iCs/>
    </w:rPr>
  </w:style>
  <w:style w:type="character" w:styleId="IntenseEmphasis">
    <w:name w:val="Intense Emphasis"/>
    <w:uiPriority w:val="21"/>
    <w:qFormat/>
    <w:rsid w:val="00B1030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B1030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B1030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B1030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0308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rsid w:val="0006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3</cp:revision>
  <dcterms:created xsi:type="dcterms:W3CDTF">2015-10-10T03:36:00Z</dcterms:created>
  <dcterms:modified xsi:type="dcterms:W3CDTF">2015-10-10T03:36:00Z</dcterms:modified>
</cp:coreProperties>
</file>